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35AD" w14:textId="5E7B78E9" w:rsidR="007772EB" w:rsidRPr="007772EB" w:rsidRDefault="007772EB" w:rsidP="007772E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 w:rsidRPr="007772EB">
        <w:rPr>
          <w:rFonts w:ascii="Times New Roman" w:hAnsi="Times New Roman" w:cs="Times New Roman"/>
          <w:b/>
          <w:bCs/>
          <w:sz w:val="40"/>
          <w:szCs w:val="40"/>
          <w:lang w:val="en-GB"/>
        </w:rPr>
        <w:t>ABSTRACT TEMPLATE</w:t>
      </w:r>
    </w:p>
    <w:p w14:paraId="05A21D1F" w14:textId="77777777" w:rsidR="007772EB" w:rsidRPr="007772EB" w:rsidRDefault="007772EB" w:rsidP="007772EB">
      <w:pPr>
        <w:rPr>
          <w:lang w:val="en-GB"/>
        </w:rPr>
      </w:pPr>
    </w:p>
    <w:p w14:paraId="3743D7B3" w14:textId="77777777" w:rsidR="007772EB" w:rsidRPr="007772EB" w:rsidRDefault="007772EB" w:rsidP="007772EB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772EB">
        <w:rPr>
          <w:rFonts w:ascii="Times New Roman" w:hAnsi="Times New Roman" w:cs="Times New Roman"/>
          <w:b/>
          <w:bCs/>
          <w:sz w:val="28"/>
          <w:szCs w:val="28"/>
          <w:lang w:val="en-GB"/>
        </w:rPr>
        <w:t>Background:</w:t>
      </w:r>
    </w:p>
    <w:p w14:paraId="40B6B2A9" w14:textId="77777777" w:rsidR="007772EB" w:rsidRPr="007772EB" w:rsidRDefault="007772EB" w:rsidP="007772EB">
      <w:pPr>
        <w:rPr>
          <w:lang w:val="en-GB"/>
        </w:rPr>
      </w:pPr>
    </w:p>
    <w:p w14:paraId="3BF0E5EC" w14:textId="77777777" w:rsidR="007772EB" w:rsidRPr="007772EB" w:rsidRDefault="007772EB" w:rsidP="007772EB">
      <w:pPr>
        <w:rPr>
          <w:lang w:val="en-GB"/>
        </w:rPr>
      </w:pPr>
    </w:p>
    <w:p w14:paraId="23B1511F" w14:textId="77777777" w:rsidR="007772EB" w:rsidRPr="007772EB" w:rsidRDefault="007772EB" w:rsidP="007772EB">
      <w:pPr>
        <w:rPr>
          <w:b/>
          <w:bCs/>
          <w:sz w:val="28"/>
          <w:szCs w:val="28"/>
          <w:lang w:val="en-GB"/>
        </w:rPr>
      </w:pPr>
    </w:p>
    <w:p w14:paraId="6481E98D" w14:textId="77777777" w:rsidR="007772EB" w:rsidRPr="007772EB" w:rsidRDefault="007772EB" w:rsidP="007772EB">
      <w:pPr>
        <w:rPr>
          <w:b/>
          <w:bCs/>
          <w:sz w:val="28"/>
          <w:szCs w:val="28"/>
          <w:lang w:val="en-GB"/>
        </w:rPr>
      </w:pPr>
      <w:r w:rsidRPr="007772EB">
        <w:rPr>
          <w:b/>
          <w:bCs/>
          <w:sz w:val="28"/>
          <w:szCs w:val="28"/>
          <w:lang w:val="en-GB"/>
        </w:rPr>
        <w:t>Objectives:</w:t>
      </w:r>
    </w:p>
    <w:p w14:paraId="66E9B783" w14:textId="77777777" w:rsidR="007772EB" w:rsidRPr="007772EB" w:rsidRDefault="007772EB" w:rsidP="007772EB">
      <w:pPr>
        <w:rPr>
          <w:lang w:val="en-GB"/>
        </w:rPr>
      </w:pPr>
    </w:p>
    <w:p w14:paraId="2F320F02" w14:textId="77777777" w:rsidR="007772EB" w:rsidRPr="007772EB" w:rsidRDefault="007772EB" w:rsidP="007772EB">
      <w:pPr>
        <w:rPr>
          <w:lang w:val="en-GB"/>
        </w:rPr>
      </w:pPr>
    </w:p>
    <w:p w14:paraId="2E768137" w14:textId="77777777" w:rsidR="007772EB" w:rsidRPr="007772EB" w:rsidRDefault="007772EB" w:rsidP="007772EB">
      <w:pPr>
        <w:rPr>
          <w:lang w:val="en-GB"/>
        </w:rPr>
      </w:pPr>
    </w:p>
    <w:p w14:paraId="1347EB62" w14:textId="77777777" w:rsidR="007772EB" w:rsidRPr="007772EB" w:rsidRDefault="007772EB" w:rsidP="007772EB">
      <w:pPr>
        <w:rPr>
          <w:b/>
          <w:bCs/>
          <w:sz w:val="28"/>
          <w:szCs w:val="28"/>
          <w:lang w:val="en-GB"/>
        </w:rPr>
      </w:pPr>
      <w:r w:rsidRPr="007772EB">
        <w:rPr>
          <w:b/>
          <w:bCs/>
          <w:sz w:val="28"/>
          <w:szCs w:val="28"/>
          <w:lang w:val="en-GB"/>
        </w:rPr>
        <w:t>Methodology:</w:t>
      </w:r>
    </w:p>
    <w:p w14:paraId="491DBE41" w14:textId="77777777" w:rsidR="007772EB" w:rsidRPr="007772EB" w:rsidRDefault="007772EB" w:rsidP="007772EB">
      <w:pPr>
        <w:rPr>
          <w:lang w:val="en-GB"/>
        </w:rPr>
      </w:pPr>
    </w:p>
    <w:p w14:paraId="1518B189" w14:textId="77777777" w:rsidR="007772EB" w:rsidRPr="007772EB" w:rsidRDefault="007772EB" w:rsidP="007772EB">
      <w:pPr>
        <w:rPr>
          <w:lang w:val="en-GB"/>
        </w:rPr>
      </w:pPr>
    </w:p>
    <w:p w14:paraId="6F5F9A27" w14:textId="77777777" w:rsidR="007772EB" w:rsidRPr="007772EB" w:rsidRDefault="007772EB" w:rsidP="007772EB">
      <w:pPr>
        <w:rPr>
          <w:b/>
          <w:bCs/>
          <w:sz w:val="28"/>
          <w:szCs w:val="28"/>
          <w:lang w:val="en-GB"/>
        </w:rPr>
      </w:pPr>
    </w:p>
    <w:p w14:paraId="41A9ABA6" w14:textId="77777777" w:rsidR="007772EB" w:rsidRPr="007772EB" w:rsidRDefault="007772EB" w:rsidP="007772EB">
      <w:pPr>
        <w:rPr>
          <w:b/>
          <w:bCs/>
          <w:sz w:val="28"/>
          <w:szCs w:val="28"/>
          <w:lang w:val="en-GB"/>
        </w:rPr>
      </w:pPr>
      <w:r w:rsidRPr="007772EB">
        <w:rPr>
          <w:b/>
          <w:bCs/>
          <w:sz w:val="28"/>
          <w:szCs w:val="28"/>
          <w:lang w:val="en-GB"/>
        </w:rPr>
        <w:t>Results:</w:t>
      </w:r>
    </w:p>
    <w:p w14:paraId="252AE549" w14:textId="77777777" w:rsidR="007772EB" w:rsidRPr="007772EB" w:rsidRDefault="007772EB" w:rsidP="007772EB">
      <w:pPr>
        <w:rPr>
          <w:lang w:val="en-GB"/>
        </w:rPr>
      </w:pPr>
    </w:p>
    <w:p w14:paraId="79AADD29" w14:textId="77777777" w:rsidR="007772EB" w:rsidRPr="007772EB" w:rsidRDefault="007772EB" w:rsidP="007772EB">
      <w:pPr>
        <w:rPr>
          <w:lang w:val="en-GB"/>
        </w:rPr>
      </w:pPr>
    </w:p>
    <w:p w14:paraId="2AF35E37" w14:textId="77777777" w:rsidR="007772EB" w:rsidRPr="007772EB" w:rsidRDefault="007772EB" w:rsidP="007772EB">
      <w:pPr>
        <w:rPr>
          <w:lang w:val="en-GB"/>
        </w:rPr>
      </w:pPr>
    </w:p>
    <w:p w14:paraId="5572223F" w14:textId="77777777" w:rsidR="007772EB" w:rsidRPr="007772EB" w:rsidRDefault="007772EB" w:rsidP="007772EB">
      <w:pPr>
        <w:rPr>
          <w:b/>
          <w:bCs/>
          <w:sz w:val="28"/>
          <w:szCs w:val="28"/>
          <w:lang w:val="en-GB"/>
        </w:rPr>
      </w:pPr>
      <w:r w:rsidRPr="007772EB">
        <w:rPr>
          <w:b/>
          <w:bCs/>
          <w:sz w:val="28"/>
          <w:szCs w:val="28"/>
          <w:lang w:val="en-GB"/>
        </w:rPr>
        <w:t>Conclusion:</w:t>
      </w:r>
    </w:p>
    <w:p w14:paraId="1698A28E" w14:textId="77777777" w:rsidR="007772EB" w:rsidRPr="007772EB" w:rsidRDefault="007772EB" w:rsidP="007772EB">
      <w:pPr>
        <w:rPr>
          <w:lang w:val="en-GB"/>
        </w:rPr>
      </w:pPr>
    </w:p>
    <w:p w14:paraId="78A0E8FD" w14:textId="77777777" w:rsidR="007772EB" w:rsidRPr="007772EB" w:rsidRDefault="007772EB" w:rsidP="007772EB">
      <w:pPr>
        <w:rPr>
          <w:lang w:val="en-GB"/>
        </w:rPr>
      </w:pPr>
    </w:p>
    <w:p w14:paraId="50173615" w14:textId="77777777" w:rsidR="007772EB" w:rsidRPr="007772EB" w:rsidRDefault="007772EB" w:rsidP="007772EB">
      <w:pPr>
        <w:rPr>
          <w:lang w:val="en-GB"/>
        </w:rPr>
      </w:pPr>
    </w:p>
    <w:p w14:paraId="2582AD5B" w14:textId="77777777" w:rsidR="007772EB" w:rsidRPr="007772EB" w:rsidRDefault="007772EB" w:rsidP="007772EB">
      <w:pPr>
        <w:rPr>
          <w:b/>
          <w:bCs/>
          <w:sz w:val="28"/>
          <w:szCs w:val="28"/>
          <w:lang w:val="en-GB"/>
        </w:rPr>
      </w:pPr>
      <w:r w:rsidRPr="007772EB">
        <w:rPr>
          <w:b/>
          <w:bCs/>
          <w:sz w:val="28"/>
          <w:szCs w:val="28"/>
          <w:lang w:val="en-GB"/>
        </w:rPr>
        <w:t>Keywords:</w:t>
      </w:r>
    </w:p>
    <w:p w14:paraId="6CC09C6A" w14:textId="77777777" w:rsidR="0084098B" w:rsidRDefault="0084098B"/>
    <w:sectPr w:rsidR="0084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4A1"/>
    <w:multiLevelType w:val="multilevel"/>
    <w:tmpl w:val="26BA1BF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0B074A"/>
    <w:multiLevelType w:val="multilevel"/>
    <w:tmpl w:val="80C458B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F0B3F15"/>
    <w:multiLevelType w:val="multilevel"/>
    <w:tmpl w:val="A0D6AD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1713E74"/>
    <w:multiLevelType w:val="multilevel"/>
    <w:tmpl w:val="6CA447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3D6363E"/>
    <w:multiLevelType w:val="multilevel"/>
    <w:tmpl w:val="5CD83116"/>
    <w:lvl w:ilvl="0">
      <w:start w:val="5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59A7779"/>
    <w:multiLevelType w:val="multilevel"/>
    <w:tmpl w:val="76A64E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6DB14AC"/>
    <w:multiLevelType w:val="multilevel"/>
    <w:tmpl w:val="8DF2E05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6DB7891"/>
    <w:multiLevelType w:val="multilevel"/>
    <w:tmpl w:val="554495C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8B2ADA"/>
    <w:multiLevelType w:val="multilevel"/>
    <w:tmpl w:val="4C26B3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DF56EFC"/>
    <w:multiLevelType w:val="multilevel"/>
    <w:tmpl w:val="315261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46D19F9"/>
    <w:multiLevelType w:val="multilevel"/>
    <w:tmpl w:val="2A6845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9101481"/>
    <w:multiLevelType w:val="multilevel"/>
    <w:tmpl w:val="8774DE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BEB10CB"/>
    <w:multiLevelType w:val="multilevel"/>
    <w:tmpl w:val="E21E2C0C"/>
    <w:lvl w:ilvl="0">
      <w:start w:val="4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EC27364"/>
    <w:multiLevelType w:val="multilevel"/>
    <w:tmpl w:val="1494B11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1123D5F"/>
    <w:multiLevelType w:val="multilevel"/>
    <w:tmpl w:val="279850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2A056D4"/>
    <w:multiLevelType w:val="multilevel"/>
    <w:tmpl w:val="AF0CFF06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4485FF1"/>
    <w:multiLevelType w:val="multilevel"/>
    <w:tmpl w:val="E4C627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4EA3491"/>
    <w:multiLevelType w:val="multilevel"/>
    <w:tmpl w:val="9F24BC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4E53985"/>
    <w:multiLevelType w:val="multilevel"/>
    <w:tmpl w:val="B1741FA4"/>
    <w:lvl w:ilvl="0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5A5031E"/>
    <w:multiLevelType w:val="multilevel"/>
    <w:tmpl w:val="8AAED892"/>
    <w:lvl w:ilvl="0">
      <w:start w:val="3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C5805BA"/>
    <w:multiLevelType w:val="multilevel"/>
    <w:tmpl w:val="ACDE49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1C2466F"/>
    <w:multiLevelType w:val="multilevel"/>
    <w:tmpl w:val="975E7B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22E7C47"/>
    <w:multiLevelType w:val="multilevel"/>
    <w:tmpl w:val="E5BC05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4A6327D"/>
    <w:multiLevelType w:val="multilevel"/>
    <w:tmpl w:val="3A3A4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A385BFE"/>
    <w:multiLevelType w:val="multilevel"/>
    <w:tmpl w:val="C548D9C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FE8189E"/>
    <w:multiLevelType w:val="multilevel"/>
    <w:tmpl w:val="53D8D5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29D67D2"/>
    <w:multiLevelType w:val="multilevel"/>
    <w:tmpl w:val="7BFCF5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44D1FCD"/>
    <w:multiLevelType w:val="multilevel"/>
    <w:tmpl w:val="41FE2B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B060887"/>
    <w:multiLevelType w:val="multilevel"/>
    <w:tmpl w:val="8B42F1C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7037F84"/>
    <w:multiLevelType w:val="multilevel"/>
    <w:tmpl w:val="78B07FA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98007E0"/>
    <w:multiLevelType w:val="multilevel"/>
    <w:tmpl w:val="788E7E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BF11A94"/>
    <w:multiLevelType w:val="multilevel"/>
    <w:tmpl w:val="A542656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F646588"/>
    <w:multiLevelType w:val="multilevel"/>
    <w:tmpl w:val="9B209B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12685193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476190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265034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587977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53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660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1878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0019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4982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87175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432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4169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402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398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94686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1501414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178137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953399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075268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698316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8959875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7628830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1131918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4833566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884506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5788166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9971858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378006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5572847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7214537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470778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38063756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6922920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B"/>
    <w:rsid w:val="0049780C"/>
    <w:rsid w:val="0074210B"/>
    <w:rsid w:val="007772EB"/>
    <w:rsid w:val="0084098B"/>
    <w:rsid w:val="00E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FFF5"/>
  <w15:chartTrackingRefBased/>
  <w15:docId w15:val="{1DB3BE47-3378-4F0D-9F9B-CE6E86E0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2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Patil</dc:creator>
  <cp:keywords/>
  <dc:description/>
  <cp:lastModifiedBy>Vivek Patil</cp:lastModifiedBy>
  <cp:revision>1</cp:revision>
  <dcterms:created xsi:type="dcterms:W3CDTF">2025-07-16T05:55:00Z</dcterms:created>
  <dcterms:modified xsi:type="dcterms:W3CDTF">2025-07-16T05:57:00Z</dcterms:modified>
</cp:coreProperties>
</file>